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39FEC" w14:textId="76A65B54" w:rsidR="007D1906" w:rsidRDefault="007D1906" w:rsidP="00A435E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70A9096" wp14:editId="2D3352F5">
            <wp:extent cx="2286000" cy="14790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tle Sqaure w_COTLE N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14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6BEBA" w14:textId="77777777" w:rsidR="007D1906" w:rsidRDefault="007D1906" w:rsidP="00A435EF">
      <w:pPr>
        <w:jc w:val="center"/>
        <w:rPr>
          <w:b/>
          <w:bCs/>
          <w:sz w:val="32"/>
          <w:szCs w:val="32"/>
        </w:rPr>
      </w:pPr>
    </w:p>
    <w:p w14:paraId="24B59A77" w14:textId="77777777" w:rsidR="007D1906" w:rsidRDefault="007D1906" w:rsidP="007D1906">
      <w:pPr>
        <w:rPr>
          <w:b/>
          <w:bCs/>
          <w:sz w:val="32"/>
          <w:szCs w:val="32"/>
        </w:rPr>
      </w:pPr>
    </w:p>
    <w:p w14:paraId="5B59F2CB" w14:textId="001AF1A9" w:rsidR="00E24F6D" w:rsidRPr="00355FF1" w:rsidRDefault="00A435EF" w:rsidP="00A435EF">
      <w:pPr>
        <w:jc w:val="center"/>
        <w:rPr>
          <w:b/>
          <w:bCs/>
          <w:sz w:val="32"/>
          <w:szCs w:val="32"/>
        </w:rPr>
      </w:pPr>
      <w:r w:rsidRPr="00355FF1">
        <w:rPr>
          <w:b/>
          <w:bCs/>
          <w:sz w:val="32"/>
          <w:szCs w:val="32"/>
        </w:rPr>
        <w:t>Welcome Home Procedures</w:t>
      </w:r>
    </w:p>
    <w:p w14:paraId="0D52193C" w14:textId="16C5C983" w:rsidR="00A435EF" w:rsidRDefault="00A435EF" w:rsidP="00A435EF">
      <w:pPr>
        <w:jc w:val="center"/>
      </w:pPr>
    </w:p>
    <w:p w14:paraId="3CD052F3" w14:textId="1F0AFC23" w:rsidR="00355FF1" w:rsidRDefault="00355FF1" w:rsidP="00A435EF">
      <w:pPr>
        <w:jc w:val="center"/>
      </w:pPr>
    </w:p>
    <w:p w14:paraId="1B4D82AC" w14:textId="77777777" w:rsidR="00355FF1" w:rsidRDefault="00355FF1" w:rsidP="00355FF1">
      <w:pPr>
        <w:rPr>
          <w:rFonts w:ascii="Calibri" w:hAnsi="Calibri" w:cs="Calibri"/>
          <w:b/>
          <w:bCs/>
        </w:rPr>
      </w:pPr>
      <w:r w:rsidRPr="00D22BAF">
        <w:rPr>
          <w:rFonts w:ascii="Calibri" w:hAnsi="Calibri" w:cs="Calibri"/>
          <w:b/>
          <w:bCs/>
        </w:rPr>
        <w:t>If you are at risk</w:t>
      </w:r>
      <w:r>
        <w:rPr>
          <w:rFonts w:ascii="Calibri" w:hAnsi="Calibri" w:cs="Calibri"/>
          <w:b/>
          <w:bCs/>
        </w:rPr>
        <w:t xml:space="preserve"> (Seniors</w:t>
      </w:r>
      <w:r w:rsidRPr="00D22BAF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 xml:space="preserve">Underlying Medical Conditions, Suppressed Immune Systems) </w:t>
      </w:r>
      <w:r w:rsidRPr="00D22BAF">
        <w:rPr>
          <w:rFonts w:ascii="Calibri" w:hAnsi="Calibri" w:cs="Calibri"/>
          <w:b/>
          <w:bCs/>
        </w:rPr>
        <w:t xml:space="preserve">or have had a fever, cough, sore throat, shortness of breath, or have come into contact with anyone confirmed to have COVID-19, </w:t>
      </w:r>
      <w:r>
        <w:rPr>
          <w:rFonts w:ascii="Calibri" w:hAnsi="Calibri" w:cs="Calibri"/>
          <w:b/>
          <w:bCs/>
        </w:rPr>
        <w:t>PLEASE</w:t>
      </w:r>
      <w:r w:rsidRPr="00D22BAF">
        <w:rPr>
          <w:rFonts w:ascii="Calibri" w:hAnsi="Calibri" w:cs="Calibri"/>
          <w:b/>
          <w:bCs/>
        </w:rPr>
        <w:t xml:space="preserve"> worship with us online.</w:t>
      </w:r>
    </w:p>
    <w:p w14:paraId="18D5D4F0" w14:textId="5E56BB1A" w:rsidR="00095CE5" w:rsidRDefault="00095CE5" w:rsidP="00355FF1"/>
    <w:p w14:paraId="4054ABF6" w14:textId="27318FF6" w:rsidR="00095CE5" w:rsidRDefault="00095CE5" w:rsidP="00095CE5">
      <w:pPr>
        <w:rPr>
          <w:b/>
          <w:bCs/>
        </w:rPr>
      </w:pPr>
      <w:r>
        <w:rPr>
          <w:b/>
          <w:bCs/>
        </w:rPr>
        <w:t>Service Times:</w:t>
      </w:r>
    </w:p>
    <w:p w14:paraId="336CA93C" w14:textId="77777777" w:rsidR="00095CE5" w:rsidRDefault="00095CE5" w:rsidP="00095CE5">
      <w:pPr>
        <w:rPr>
          <w:b/>
          <w:bCs/>
        </w:rPr>
      </w:pPr>
    </w:p>
    <w:p w14:paraId="6C825B38" w14:textId="6214B6C0" w:rsidR="00095CE5" w:rsidRPr="00095CE5" w:rsidRDefault="00095CE5" w:rsidP="00095CE5">
      <w:r w:rsidRPr="00095CE5">
        <w:t>Sunday 9:00 am and 11:15 am</w:t>
      </w:r>
    </w:p>
    <w:p w14:paraId="1CF9C755" w14:textId="013BC0BC" w:rsidR="00095CE5" w:rsidRPr="00095CE5" w:rsidRDefault="00095CE5" w:rsidP="00095CE5">
      <w:r w:rsidRPr="00095CE5">
        <w:t xml:space="preserve">You may join us in the Sanctuary, Drive </w:t>
      </w:r>
      <w:proofErr w:type="gramStart"/>
      <w:r w:rsidRPr="00095CE5">
        <w:t>In</w:t>
      </w:r>
      <w:proofErr w:type="gramEnd"/>
      <w:r w:rsidRPr="00095CE5">
        <w:t xml:space="preserve"> Church or Online</w:t>
      </w:r>
    </w:p>
    <w:p w14:paraId="7DD7BC32" w14:textId="585BBA68" w:rsidR="00095CE5" w:rsidRPr="00095CE5" w:rsidRDefault="00095CE5" w:rsidP="00095CE5"/>
    <w:p w14:paraId="7D3D7A6B" w14:textId="3A8E5E98" w:rsidR="00095CE5" w:rsidRPr="00095CE5" w:rsidRDefault="00095CE5" w:rsidP="00095CE5">
      <w:r w:rsidRPr="00095CE5">
        <w:t>Tuesday at 7:00 pm</w:t>
      </w:r>
    </w:p>
    <w:p w14:paraId="355B1A0C" w14:textId="39585AAE" w:rsidR="00095CE5" w:rsidRDefault="00095CE5" w:rsidP="00095CE5">
      <w:r w:rsidRPr="00095CE5">
        <w:t xml:space="preserve">You may join us in the Sanctuary or Online </w:t>
      </w:r>
    </w:p>
    <w:p w14:paraId="346E06CF" w14:textId="5C62092A" w:rsidR="00737EA8" w:rsidRDefault="00737EA8" w:rsidP="00095CE5"/>
    <w:p w14:paraId="38067064" w14:textId="3E6C7AF1" w:rsidR="00737EA8" w:rsidRDefault="00737EA8" w:rsidP="00095CE5">
      <w:pPr>
        <w:rPr>
          <w:b/>
          <w:bCs/>
        </w:rPr>
      </w:pPr>
      <w:r>
        <w:rPr>
          <w:b/>
          <w:bCs/>
        </w:rPr>
        <w:t xml:space="preserve">Services will be no longer than 1 hour and </w:t>
      </w:r>
      <w:r w:rsidR="007D5EC1">
        <w:rPr>
          <w:b/>
          <w:bCs/>
        </w:rPr>
        <w:t>30</w:t>
      </w:r>
      <w:r>
        <w:rPr>
          <w:b/>
          <w:bCs/>
        </w:rPr>
        <w:t xml:space="preserve"> mins</w:t>
      </w:r>
    </w:p>
    <w:p w14:paraId="3CD0BF49" w14:textId="77777777" w:rsidR="00737EA8" w:rsidRDefault="00737EA8" w:rsidP="00095CE5">
      <w:pPr>
        <w:rPr>
          <w:b/>
          <w:bCs/>
        </w:rPr>
      </w:pPr>
    </w:p>
    <w:p w14:paraId="6E96FB3B" w14:textId="3B763209" w:rsidR="00737EA8" w:rsidRPr="00737EA8" w:rsidRDefault="00737EA8" w:rsidP="00095CE5">
      <w:pPr>
        <w:rPr>
          <w:b/>
          <w:bCs/>
        </w:rPr>
      </w:pPr>
      <w:r>
        <w:rPr>
          <w:b/>
          <w:bCs/>
        </w:rPr>
        <w:t>We know you love fellowship</w:t>
      </w:r>
      <w:r w:rsidR="00EE4D5D">
        <w:rPr>
          <w:b/>
          <w:bCs/>
        </w:rPr>
        <w:t>,</w:t>
      </w:r>
      <w:r>
        <w:rPr>
          <w:b/>
          <w:bCs/>
        </w:rPr>
        <w:t xml:space="preserve"> but we are asking at this time that we do not linger in the foyer before or after services. </w:t>
      </w:r>
    </w:p>
    <w:p w14:paraId="0642A643" w14:textId="77777777" w:rsidR="00737EA8" w:rsidRDefault="00737EA8" w:rsidP="00737EA8">
      <w:pPr>
        <w:ind w:left="720"/>
        <w:rPr>
          <w:b/>
          <w:bCs/>
          <w:color w:val="FF0000"/>
        </w:rPr>
      </w:pPr>
    </w:p>
    <w:p w14:paraId="7C6B9101" w14:textId="2C45CFCB" w:rsidR="00737EA8" w:rsidRDefault="00737EA8" w:rsidP="00737EA8">
      <w:pPr>
        <w:rPr>
          <w:b/>
          <w:bCs/>
          <w:color w:val="FF0000"/>
        </w:rPr>
      </w:pPr>
      <w:r w:rsidRPr="00F96143">
        <w:rPr>
          <w:b/>
          <w:bCs/>
          <w:color w:val="FF0000"/>
        </w:rPr>
        <w:t>*No Children’s services at this time. We have 3 overflow rooms ready should you need to excuse yourself from the Sanctuary. The stream will be available in each room so you will not miss service.</w:t>
      </w:r>
    </w:p>
    <w:p w14:paraId="0D415E4A" w14:textId="3DD0BED5" w:rsidR="00737EA8" w:rsidRPr="00F96143" w:rsidRDefault="00737EA8" w:rsidP="00737EA8">
      <w:pPr>
        <w:rPr>
          <w:b/>
          <w:bCs/>
          <w:color w:val="FF0000"/>
        </w:rPr>
      </w:pPr>
      <w:r>
        <w:rPr>
          <w:b/>
          <w:bCs/>
          <w:color w:val="FF0000"/>
        </w:rPr>
        <w:t>Ages 0-12</w:t>
      </w:r>
    </w:p>
    <w:p w14:paraId="45A6D464" w14:textId="77777777" w:rsidR="00737EA8" w:rsidRPr="00F96143" w:rsidRDefault="00737EA8" w:rsidP="00737EA8">
      <w:pPr>
        <w:ind w:left="720"/>
        <w:rPr>
          <w:b/>
          <w:bCs/>
          <w:color w:val="FF0000"/>
        </w:rPr>
      </w:pPr>
    </w:p>
    <w:p w14:paraId="2C2ED214" w14:textId="0993C20F" w:rsidR="00737EA8" w:rsidRPr="00F96143" w:rsidRDefault="00737EA8" w:rsidP="00737EA8">
      <w:pPr>
        <w:rPr>
          <w:b/>
          <w:bCs/>
          <w:color w:val="FF0000"/>
        </w:rPr>
      </w:pPr>
      <w:r w:rsidRPr="00F96143">
        <w:rPr>
          <w:b/>
          <w:bCs/>
          <w:color w:val="FF0000"/>
        </w:rPr>
        <w:t>These rooms will have a coloring sheet and crayons (You can take these home) available for your children.</w:t>
      </w:r>
    </w:p>
    <w:p w14:paraId="1B3E0343" w14:textId="77777777" w:rsidR="00737EA8" w:rsidRPr="00F96143" w:rsidRDefault="00737EA8" w:rsidP="00737EA8">
      <w:pPr>
        <w:ind w:left="720"/>
        <w:rPr>
          <w:b/>
          <w:bCs/>
          <w:color w:val="FF0000"/>
        </w:rPr>
      </w:pPr>
    </w:p>
    <w:p w14:paraId="350FEB72" w14:textId="04886DAE" w:rsidR="00737EA8" w:rsidRDefault="00737EA8" w:rsidP="00737EA8">
      <w:pPr>
        <w:rPr>
          <w:b/>
          <w:bCs/>
          <w:color w:val="FF0000"/>
        </w:rPr>
      </w:pPr>
      <w:r w:rsidRPr="00F96143">
        <w:rPr>
          <w:b/>
          <w:bCs/>
          <w:color w:val="FF0000"/>
        </w:rPr>
        <w:t xml:space="preserve">We will continue with weekly </w:t>
      </w:r>
      <w:r>
        <w:rPr>
          <w:b/>
          <w:bCs/>
          <w:color w:val="FF0000"/>
        </w:rPr>
        <w:t>online lessons for your children.</w:t>
      </w:r>
    </w:p>
    <w:p w14:paraId="1B3CB7F3" w14:textId="77777777" w:rsidR="00737EA8" w:rsidRDefault="00737EA8" w:rsidP="00095CE5">
      <w:pPr>
        <w:rPr>
          <w:b/>
          <w:bCs/>
        </w:rPr>
      </w:pPr>
    </w:p>
    <w:p w14:paraId="7376EE82" w14:textId="23873316" w:rsidR="00DA55DC" w:rsidRDefault="00737EA8" w:rsidP="00095CE5">
      <w:pPr>
        <w:rPr>
          <w:b/>
          <w:bCs/>
          <w:color w:val="0070C0"/>
        </w:rPr>
      </w:pPr>
      <w:proofErr w:type="spellStart"/>
      <w:r w:rsidRPr="00737EA8">
        <w:rPr>
          <w:b/>
          <w:bCs/>
          <w:color w:val="0070C0"/>
        </w:rPr>
        <w:t>Y</w:t>
      </w:r>
      <w:r>
        <w:rPr>
          <w:b/>
          <w:bCs/>
          <w:color w:val="0070C0"/>
        </w:rPr>
        <w:t>th</w:t>
      </w:r>
      <w:proofErr w:type="spellEnd"/>
      <w:r w:rsidRPr="00737EA8">
        <w:rPr>
          <w:b/>
          <w:bCs/>
          <w:color w:val="0070C0"/>
        </w:rPr>
        <w:t xml:space="preserve"> on The Living Edge will resume their Tuesday Night service. They will</w:t>
      </w:r>
      <w:r>
        <w:rPr>
          <w:b/>
          <w:bCs/>
          <w:color w:val="0070C0"/>
        </w:rPr>
        <w:t xml:space="preserve"> now</w:t>
      </w:r>
      <w:r w:rsidRPr="00737EA8">
        <w:rPr>
          <w:b/>
          <w:bCs/>
          <w:color w:val="0070C0"/>
        </w:rPr>
        <w:t xml:space="preserve"> meet in the chapel because the room is larger. They will follow social Distancing with their seating.</w:t>
      </w:r>
    </w:p>
    <w:p w14:paraId="6E9CABB3" w14:textId="5158836C" w:rsidR="00737EA8" w:rsidRPr="007D1906" w:rsidRDefault="00737EA8" w:rsidP="00A435EF">
      <w:pPr>
        <w:rPr>
          <w:b/>
          <w:bCs/>
          <w:color w:val="0070C0"/>
        </w:rPr>
      </w:pPr>
      <w:r>
        <w:rPr>
          <w:b/>
          <w:bCs/>
          <w:color w:val="0070C0"/>
        </w:rPr>
        <w:t>Ages 13-1</w:t>
      </w:r>
      <w:r w:rsidR="007D1906">
        <w:rPr>
          <w:b/>
          <w:bCs/>
          <w:color w:val="0070C0"/>
        </w:rPr>
        <w:t>8</w:t>
      </w:r>
    </w:p>
    <w:p w14:paraId="75FCCE9E" w14:textId="77777777" w:rsidR="00737EA8" w:rsidRDefault="00737EA8" w:rsidP="00A435EF">
      <w:pPr>
        <w:rPr>
          <w:b/>
          <w:bCs/>
        </w:rPr>
      </w:pPr>
    </w:p>
    <w:p w14:paraId="79DE7614" w14:textId="416C621D" w:rsidR="00737EA8" w:rsidRDefault="00737EA8" w:rsidP="00A435EF">
      <w:pPr>
        <w:rPr>
          <w:b/>
          <w:bCs/>
        </w:rPr>
      </w:pPr>
      <w:r>
        <w:rPr>
          <w:b/>
          <w:bCs/>
        </w:rPr>
        <w:t>Arriving at COTLE:</w:t>
      </w:r>
    </w:p>
    <w:p w14:paraId="4374DA3D" w14:textId="77777777" w:rsidR="00737EA8" w:rsidRDefault="00737EA8" w:rsidP="00A435EF">
      <w:pPr>
        <w:rPr>
          <w:b/>
          <w:bCs/>
        </w:rPr>
      </w:pPr>
    </w:p>
    <w:p w14:paraId="6C7F3742" w14:textId="74E5341E" w:rsidR="00A435EF" w:rsidRPr="00A435EF" w:rsidRDefault="00737EA8" w:rsidP="00A435EF">
      <w:pPr>
        <w:rPr>
          <w:b/>
          <w:bCs/>
        </w:rPr>
      </w:pPr>
      <w:r>
        <w:rPr>
          <w:b/>
          <w:bCs/>
        </w:rPr>
        <w:t>F</w:t>
      </w:r>
      <w:r w:rsidR="00A435EF" w:rsidRPr="00A435EF">
        <w:rPr>
          <w:b/>
          <w:bCs/>
        </w:rPr>
        <w:t>ollow instructions of Parking Lot Attendants</w:t>
      </w:r>
      <w:r w:rsidR="00A435EF">
        <w:rPr>
          <w:b/>
          <w:bCs/>
        </w:rPr>
        <w:t>:</w:t>
      </w:r>
    </w:p>
    <w:p w14:paraId="72083777" w14:textId="77777777" w:rsidR="00A435EF" w:rsidRDefault="00A435EF" w:rsidP="00A435EF"/>
    <w:p w14:paraId="558991BF" w14:textId="3FEE95A3" w:rsidR="00A435EF" w:rsidRDefault="00A435EF" w:rsidP="00A435EF">
      <w:r>
        <w:t xml:space="preserve">Let the </w:t>
      </w:r>
      <w:r w:rsidR="00EE4D5D">
        <w:t xml:space="preserve">Parking Attendants </w:t>
      </w:r>
      <w:r>
        <w:t xml:space="preserve">know if you are here for Drive </w:t>
      </w:r>
      <w:proofErr w:type="gramStart"/>
      <w:r>
        <w:t>In</w:t>
      </w:r>
      <w:proofErr w:type="gramEnd"/>
      <w:r>
        <w:t xml:space="preserve"> Church or you will be worshiping inside. They will direct you </w:t>
      </w:r>
      <w:proofErr w:type="spellStart"/>
      <w:r>
        <w:t>where</w:t>
      </w:r>
      <w:proofErr w:type="spellEnd"/>
      <w:r>
        <w:t xml:space="preserve"> to park.</w:t>
      </w:r>
    </w:p>
    <w:p w14:paraId="02670156" w14:textId="44AAE854" w:rsidR="00A435EF" w:rsidRDefault="00A435EF" w:rsidP="00A435EF"/>
    <w:p w14:paraId="6B9FBF2C" w14:textId="6A75F7F6" w:rsidR="00A435EF" w:rsidRDefault="00A435EF" w:rsidP="00A435EF"/>
    <w:p w14:paraId="4AB697AC" w14:textId="7E8F8CAA" w:rsidR="00A435EF" w:rsidRDefault="00A435EF" w:rsidP="00A435EF">
      <w:pPr>
        <w:rPr>
          <w:b/>
          <w:bCs/>
        </w:rPr>
      </w:pPr>
      <w:r>
        <w:rPr>
          <w:b/>
          <w:bCs/>
        </w:rPr>
        <w:t>Entering the Church:</w:t>
      </w:r>
    </w:p>
    <w:p w14:paraId="64144CF8" w14:textId="79D99FA1" w:rsidR="00737EA8" w:rsidRDefault="00737EA8" w:rsidP="00A435EF">
      <w:pPr>
        <w:rPr>
          <w:b/>
          <w:bCs/>
        </w:rPr>
      </w:pPr>
    </w:p>
    <w:p w14:paraId="7747DD69" w14:textId="1B05FFA8" w:rsidR="00A435EF" w:rsidRDefault="00A435EF" w:rsidP="00A435EF">
      <w:pPr>
        <w:rPr>
          <w:b/>
          <w:bCs/>
        </w:rPr>
      </w:pPr>
    </w:p>
    <w:p w14:paraId="1C901F2A" w14:textId="5885DA62" w:rsidR="00D22BAF" w:rsidRPr="007D5EC1" w:rsidRDefault="007D5EC1" w:rsidP="00A435EF">
      <w:pPr>
        <w:rPr>
          <w:b/>
          <w:bCs/>
        </w:rPr>
      </w:pPr>
      <w:r>
        <w:rPr>
          <w:b/>
          <w:bCs/>
        </w:rPr>
        <w:t>Masks required to attend church in-person</w:t>
      </w:r>
    </w:p>
    <w:p w14:paraId="5B8F9B9F" w14:textId="4EB76C2D" w:rsidR="00D22BAF" w:rsidRDefault="00D22BAF" w:rsidP="00A435EF">
      <w:r>
        <w:t>Gloves are not encouraged due to cross contamination (They will be worn by Servant Leaders</w:t>
      </w:r>
      <w:r w:rsidR="00095CE5">
        <w:t>. They are properly trained on usage</w:t>
      </w:r>
      <w:r>
        <w:t>)</w:t>
      </w:r>
    </w:p>
    <w:p w14:paraId="6DBDCD24" w14:textId="2573D345" w:rsidR="00737EA8" w:rsidRDefault="00737EA8" w:rsidP="00A435EF"/>
    <w:p w14:paraId="36326D7B" w14:textId="63807EB3" w:rsidR="00737EA8" w:rsidRPr="00737EA8" w:rsidRDefault="00737EA8" w:rsidP="00737EA8">
      <w:r w:rsidRPr="00737EA8">
        <w:t>Exterior Doors will be opened for you</w:t>
      </w:r>
      <w:r>
        <w:t>.</w:t>
      </w:r>
    </w:p>
    <w:p w14:paraId="378C7DF2" w14:textId="77777777" w:rsidR="00D22BAF" w:rsidRDefault="00D22BAF" w:rsidP="00A435EF"/>
    <w:p w14:paraId="502D82E8" w14:textId="27402963" w:rsidR="00A435EF" w:rsidRDefault="00737EA8" w:rsidP="00A435EF">
      <w:r>
        <w:t>Sanctuary</w:t>
      </w:r>
      <w:r w:rsidR="00A435EF">
        <w:t xml:space="preserve"> </w:t>
      </w:r>
      <w:r w:rsidR="00416D4A">
        <w:t xml:space="preserve">interior </w:t>
      </w:r>
      <w:r w:rsidR="00A435EF">
        <w:t>doors open to reduce touching.</w:t>
      </w:r>
      <w:r w:rsidR="00416D4A">
        <w:t xml:space="preserve"> </w:t>
      </w:r>
    </w:p>
    <w:p w14:paraId="0577357A" w14:textId="77777777" w:rsidR="00A435EF" w:rsidRDefault="00A435EF" w:rsidP="00A435EF"/>
    <w:p w14:paraId="3803AC4F" w14:textId="5DBE3979" w:rsidR="00A435EF" w:rsidRDefault="00A435EF" w:rsidP="00A435EF">
      <w:r>
        <w:t xml:space="preserve">Please make your way to the sanctuary immediately for seating.  </w:t>
      </w:r>
      <w:r w:rsidR="00F96143" w:rsidRPr="00F96143">
        <w:rPr>
          <w:b/>
          <w:bCs/>
        </w:rPr>
        <w:t>BEFORE YOU ENTER, PLEASE USE HAND SANITIZER. IT WILL BE AT EACH DOOR GOING INTO SACTUARY</w:t>
      </w:r>
    </w:p>
    <w:p w14:paraId="5623DDCC" w14:textId="3900C00A" w:rsidR="00A435EF" w:rsidRDefault="00A435EF" w:rsidP="00A435EF"/>
    <w:p w14:paraId="6CD40CCE" w14:textId="3977DBEB" w:rsidR="00A435EF" w:rsidRDefault="00A435EF" w:rsidP="00A435EF">
      <w:r>
        <w:t>You may use the restroom if needed before service or after</w:t>
      </w:r>
      <w:r w:rsidR="00355FF1">
        <w:t xml:space="preserve"> service</w:t>
      </w:r>
      <w:r>
        <w:t>.</w:t>
      </w:r>
    </w:p>
    <w:p w14:paraId="629337E8" w14:textId="44D49872" w:rsidR="00A435EF" w:rsidRDefault="00A435EF" w:rsidP="00A435EF"/>
    <w:p w14:paraId="2AE92D19" w14:textId="77F7C4A6" w:rsidR="00A435EF" w:rsidRDefault="00A435EF" w:rsidP="00A435EF">
      <w:r>
        <w:t>The Snack Bar</w:t>
      </w:r>
      <w:r w:rsidR="00F96143">
        <w:t>, Water Fountains</w:t>
      </w:r>
      <w:r>
        <w:t xml:space="preserve"> and Bookstore will remain closed for the time being.</w:t>
      </w:r>
    </w:p>
    <w:p w14:paraId="213F3E04" w14:textId="123AD854" w:rsidR="00A435EF" w:rsidRDefault="00A435EF" w:rsidP="00A435EF"/>
    <w:p w14:paraId="27D89723" w14:textId="19157FD3" w:rsidR="00A435EF" w:rsidRDefault="00A435EF" w:rsidP="00A435EF">
      <w:r>
        <w:t>AS A REMINDER: NO TOUCHING</w:t>
      </w:r>
      <w:r w:rsidR="00D22BAF">
        <w:t xml:space="preserve"> (Including, </w:t>
      </w:r>
      <w:proofErr w:type="spellStart"/>
      <w:proofErr w:type="gramStart"/>
      <w:r w:rsidR="00D22BAF">
        <w:t>Hand shakes</w:t>
      </w:r>
      <w:proofErr w:type="spellEnd"/>
      <w:proofErr w:type="gramEnd"/>
      <w:r w:rsidR="00D22BAF">
        <w:t xml:space="preserve">, Hand Holding, Hugs) </w:t>
      </w:r>
      <w:r>
        <w:t xml:space="preserve"> </w:t>
      </w:r>
      <w:r>
        <w:sym w:font="Wingdings" w:char="F04A"/>
      </w:r>
      <w:r>
        <w:t xml:space="preserve"> (Warm Smiles are always allowed)</w:t>
      </w:r>
    </w:p>
    <w:p w14:paraId="304A3744" w14:textId="2A36F090" w:rsidR="00A435EF" w:rsidRDefault="00A435EF" w:rsidP="00A435EF"/>
    <w:p w14:paraId="18B79B62" w14:textId="4DE33E7D" w:rsidR="00A435EF" w:rsidRPr="00A435EF" w:rsidRDefault="00A435EF" w:rsidP="00A435EF">
      <w:pPr>
        <w:rPr>
          <w:b/>
          <w:bCs/>
        </w:rPr>
      </w:pPr>
      <w:r w:rsidRPr="00A435EF">
        <w:rPr>
          <w:b/>
          <w:bCs/>
        </w:rPr>
        <w:t>Once inside the San</w:t>
      </w:r>
      <w:r>
        <w:rPr>
          <w:b/>
          <w:bCs/>
        </w:rPr>
        <w:t>ctuary:</w:t>
      </w:r>
    </w:p>
    <w:p w14:paraId="69847A74" w14:textId="77777777" w:rsidR="00A435EF" w:rsidRDefault="00A435EF" w:rsidP="00A435EF"/>
    <w:p w14:paraId="44112637" w14:textId="1B3E78E8" w:rsidR="00A435EF" w:rsidRPr="00CA4593" w:rsidRDefault="00A435EF" w:rsidP="00CA4593">
      <w:pPr>
        <w:pStyle w:val="ListParagraph"/>
        <w:numPr>
          <w:ilvl w:val="1"/>
          <w:numId w:val="2"/>
        </w:numPr>
        <w:rPr>
          <w:b/>
          <w:bCs/>
        </w:rPr>
      </w:pPr>
      <w:r w:rsidRPr="00CA4593">
        <w:rPr>
          <w:b/>
          <w:bCs/>
        </w:rPr>
        <w:t xml:space="preserve">You will notice that Social Distancing is in place with chairs.  </w:t>
      </w:r>
    </w:p>
    <w:p w14:paraId="7E6582CB" w14:textId="43656BC6" w:rsidR="00CA4593" w:rsidRPr="00CA4593" w:rsidRDefault="00CA4593" w:rsidP="00CA4593">
      <w:pPr>
        <w:pStyle w:val="ListParagraph"/>
        <w:numPr>
          <w:ilvl w:val="1"/>
          <w:numId w:val="2"/>
        </w:numPr>
        <w:rPr>
          <w:b/>
          <w:bCs/>
        </w:rPr>
      </w:pPr>
      <w:r w:rsidRPr="00CA4593">
        <w:rPr>
          <w:b/>
          <w:bCs/>
        </w:rPr>
        <w:t>Please let the Servant Leaders know how many are in your party.</w:t>
      </w:r>
    </w:p>
    <w:p w14:paraId="56CAC505" w14:textId="749CEC37" w:rsidR="00A435EF" w:rsidRPr="00CA4593" w:rsidRDefault="00A435EF" w:rsidP="00CA4593">
      <w:pPr>
        <w:pStyle w:val="ListParagraph"/>
        <w:numPr>
          <w:ilvl w:val="1"/>
          <w:numId w:val="2"/>
        </w:numPr>
        <w:rPr>
          <w:b/>
          <w:bCs/>
        </w:rPr>
      </w:pPr>
      <w:r w:rsidRPr="00CA4593">
        <w:rPr>
          <w:b/>
          <w:bCs/>
        </w:rPr>
        <w:t xml:space="preserve">Families may sit together. </w:t>
      </w:r>
    </w:p>
    <w:p w14:paraId="48C65C99" w14:textId="40A51E99" w:rsidR="00A435EF" w:rsidRPr="00CA4593" w:rsidRDefault="00A435EF" w:rsidP="00CA4593">
      <w:pPr>
        <w:pStyle w:val="ListParagraph"/>
        <w:numPr>
          <w:ilvl w:val="1"/>
          <w:numId w:val="2"/>
        </w:numPr>
        <w:rPr>
          <w:b/>
          <w:bCs/>
        </w:rPr>
      </w:pPr>
      <w:r w:rsidRPr="00CA4593">
        <w:rPr>
          <w:b/>
          <w:bCs/>
        </w:rPr>
        <w:t xml:space="preserve">You will find your bulletin (Giving Envelopes are inside the bulletin) and communion </w:t>
      </w:r>
      <w:r w:rsidR="00355FF1" w:rsidRPr="00CA4593">
        <w:rPr>
          <w:b/>
          <w:bCs/>
        </w:rPr>
        <w:t xml:space="preserve">elements </w:t>
      </w:r>
      <w:r w:rsidRPr="00CA4593">
        <w:rPr>
          <w:b/>
          <w:bCs/>
        </w:rPr>
        <w:t xml:space="preserve">on your chair. </w:t>
      </w:r>
    </w:p>
    <w:p w14:paraId="002ECE75" w14:textId="4BDD9A59" w:rsidR="00A435EF" w:rsidRPr="00CA4593" w:rsidRDefault="00A435EF" w:rsidP="00CA4593">
      <w:pPr>
        <w:pStyle w:val="ListParagraph"/>
        <w:numPr>
          <w:ilvl w:val="1"/>
          <w:numId w:val="2"/>
        </w:numPr>
        <w:rPr>
          <w:b/>
          <w:bCs/>
        </w:rPr>
      </w:pPr>
      <w:r w:rsidRPr="00CA4593">
        <w:rPr>
          <w:b/>
          <w:bCs/>
        </w:rPr>
        <w:t>After you receive communion, please place the used container under your seat. Servant</w:t>
      </w:r>
      <w:r w:rsidR="00F96143" w:rsidRPr="00CA4593">
        <w:rPr>
          <w:b/>
          <w:bCs/>
        </w:rPr>
        <w:t xml:space="preserve"> Leaders</w:t>
      </w:r>
      <w:r w:rsidRPr="00CA4593">
        <w:rPr>
          <w:b/>
          <w:bCs/>
        </w:rPr>
        <w:t xml:space="preserve"> will dispose of those AFTER service.</w:t>
      </w:r>
    </w:p>
    <w:p w14:paraId="5B223874" w14:textId="393C3552" w:rsidR="00A435EF" w:rsidRPr="00CA4593" w:rsidRDefault="0024487A" w:rsidP="00CA4593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After the Benediction, y</w:t>
      </w:r>
      <w:r w:rsidR="00A435EF" w:rsidRPr="00CA4593">
        <w:rPr>
          <w:b/>
          <w:bCs/>
        </w:rPr>
        <w:t>ou will bring your offering to the front of the platform and place in the baskets.</w:t>
      </w:r>
      <w:r w:rsidR="00CA4593" w:rsidRPr="00CA4593">
        <w:rPr>
          <w:b/>
          <w:bCs/>
        </w:rPr>
        <w:t xml:space="preserve"> If you are seated in the overflow sections, we will have baskets on the black Half walls.</w:t>
      </w:r>
    </w:p>
    <w:p w14:paraId="7245B668" w14:textId="4A38DBB8" w:rsidR="00A435EF" w:rsidRPr="00CA4593" w:rsidRDefault="00A435EF" w:rsidP="0024487A">
      <w:pPr>
        <w:pStyle w:val="ListParagraph"/>
        <w:ind w:left="1440"/>
        <w:rPr>
          <w:b/>
          <w:bCs/>
        </w:rPr>
      </w:pPr>
    </w:p>
    <w:p w14:paraId="2B768B9C" w14:textId="77777777" w:rsidR="00A435EF" w:rsidRDefault="00A435EF" w:rsidP="00A435EF">
      <w:pPr>
        <w:ind w:left="720"/>
        <w:rPr>
          <w:b/>
          <w:bCs/>
        </w:rPr>
      </w:pPr>
    </w:p>
    <w:p w14:paraId="258A0AA8" w14:textId="733388A1" w:rsidR="00F96143" w:rsidRPr="00CA4593" w:rsidRDefault="00A435EF" w:rsidP="00CA4593">
      <w:pPr>
        <w:ind w:left="720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7344E019" w14:textId="27E0B665" w:rsidR="00F96143" w:rsidRDefault="00F96143" w:rsidP="00F9614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Cleaning Procedures:</w:t>
      </w:r>
    </w:p>
    <w:p w14:paraId="72C1F6F0" w14:textId="162B4283" w:rsidR="00D22BAF" w:rsidRDefault="00D22BAF" w:rsidP="00F96143">
      <w:pPr>
        <w:rPr>
          <w:b/>
          <w:bCs/>
          <w:color w:val="000000" w:themeColor="text1"/>
        </w:rPr>
      </w:pPr>
    </w:p>
    <w:p w14:paraId="14A34FAB" w14:textId="0589FD91" w:rsidR="00D22BAF" w:rsidRDefault="00D22BAF" w:rsidP="00F9614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WE ARE FOLLOWING ALL CDC CLEANING GUIDELINES AND GOING BEYOND </w:t>
      </w:r>
    </w:p>
    <w:p w14:paraId="6157DEDE" w14:textId="030DDF04" w:rsidR="00F96143" w:rsidRDefault="00F96143" w:rsidP="00A435EF">
      <w:pPr>
        <w:ind w:left="720"/>
        <w:rPr>
          <w:b/>
          <w:bCs/>
          <w:color w:val="000000" w:themeColor="text1"/>
        </w:rPr>
      </w:pPr>
    </w:p>
    <w:p w14:paraId="4631534D" w14:textId="575E9090" w:rsidR="00F96143" w:rsidRDefault="00F96143" w:rsidP="00A435EF">
      <w:pPr>
        <w:ind w:left="720"/>
        <w:rPr>
          <w:color w:val="000000" w:themeColor="text1"/>
        </w:rPr>
      </w:pPr>
      <w:r>
        <w:rPr>
          <w:color w:val="000000" w:themeColor="text1"/>
        </w:rPr>
        <w:t>Carpet cleaned weekly</w:t>
      </w:r>
    </w:p>
    <w:p w14:paraId="61DCCA10" w14:textId="0D82E7D8" w:rsidR="00F96143" w:rsidRDefault="00F96143" w:rsidP="00A435EF">
      <w:pPr>
        <w:ind w:left="720"/>
        <w:rPr>
          <w:color w:val="000000" w:themeColor="text1"/>
        </w:rPr>
      </w:pPr>
      <w:r>
        <w:rPr>
          <w:color w:val="000000" w:themeColor="text1"/>
        </w:rPr>
        <w:t>Chairs Disinfected after each service</w:t>
      </w:r>
    </w:p>
    <w:p w14:paraId="621B6AF7" w14:textId="77777777" w:rsidR="00095CE5" w:rsidRDefault="00095CE5" w:rsidP="00A435EF">
      <w:pPr>
        <w:ind w:left="720"/>
        <w:rPr>
          <w:color w:val="000000" w:themeColor="text1"/>
        </w:rPr>
      </w:pPr>
    </w:p>
    <w:p w14:paraId="03C506CB" w14:textId="30648D23" w:rsidR="00F96143" w:rsidRDefault="00F96143" w:rsidP="00A435EF">
      <w:pPr>
        <w:ind w:left="720"/>
        <w:rPr>
          <w:color w:val="000000" w:themeColor="text1"/>
        </w:rPr>
      </w:pPr>
      <w:r>
        <w:rPr>
          <w:color w:val="000000" w:themeColor="text1"/>
        </w:rPr>
        <w:t>Restrooms will be cleaned</w:t>
      </w:r>
      <w:r w:rsidR="00095CE5">
        <w:rPr>
          <w:color w:val="000000" w:themeColor="text1"/>
        </w:rPr>
        <w:t>/disinfected</w:t>
      </w:r>
      <w:r>
        <w:rPr>
          <w:color w:val="000000" w:themeColor="text1"/>
        </w:rPr>
        <w:t xml:space="preserve"> as follows:</w:t>
      </w:r>
    </w:p>
    <w:p w14:paraId="01EC224E" w14:textId="5AECAF93" w:rsidR="00F96143" w:rsidRDefault="00F96143" w:rsidP="00A435EF">
      <w:pPr>
        <w:ind w:left="720"/>
        <w:rPr>
          <w:color w:val="000000" w:themeColor="text1"/>
        </w:rPr>
      </w:pPr>
    </w:p>
    <w:p w14:paraId="45187ECF" w14:textId="03F3F25C" w:rsidR="00F96143" w:rsidRDefault="00F96143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Bathrooms are cleaning daily </w:t>
      </w:r>
      <w:r w:rsidR="00095CE5">
        <w:rPr>
          <w:color w:val="000000" w:themeColor="text1"/>
        </w:rPr>
        <w:t>for staff</w:t>
      </w:r>
    </w:p>
    <w:p w14:paraId="40A569E5" w14:textId="50FFB6E2" w:rsidR="00095CE5" w:rsidRDefault="00095CE5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Sunday before 9 am service </w:t>
      </w:r>
    </w:p>
    <w:p w14:paraId="2A57173B" w14:textId="7C64A43A" w:rsidR="00F96143" w:rsidRDefault="00F96143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Sunday during 9 am service</w:t>
      </w:r>
    </w:p>
    <w:p w14:paraId="0601CADA" w14:textId="03EDF70E" w:rsidR="00F96143" w:rsidRPr="00F96143" w:rsidRDefault="00F96143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Sunday after 9 am service</w:t>
      </w:r>
    </w:p>
    <w:p w14:paraId="50680EF8" w14:textId="13764B22" w:rsidR="00F96143" w:rsidRDefault="00F96143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Sunday during 11:15 am service</w:t>
      </w:r>
    </w:p>
    <w:p w14:paraId="3C2D147E" w14:textId="171D3B4D" w:rsidR="00F96143" w:rsidRDefault="00F96143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Sunday after 11:15 am</w:t>
      </w:r>
    </w:p>
    <w:p w14:paraId="5778B13E" w14:textId="5E6C5D67" w:rsidR="00F96143" w:rsidRDefault="00F96143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Tuesday </w:t>
      </w:r>
    </w:p>
    <w:p w14:paraId="7E4816AD" w14:textId="3DF5CD85" w:rsidR="00F96143" w:rsidRDefault="00F96143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Tuesday during 7 pm service</w:t>
      </w:r>
    </w:p>
    <w:p w14:paraId="19DA2A88" w14:textId="768F82E6" w:rsidR="00F96143" w:rsidRDefault="00F96143" w:rsidP="00F9614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Tuesday after 7 pm service </w:t>
      </w:r>
    </w:p>
    <w:p w14:paraId="44126577" w14:textId="2D9157A4" w:rsidR="00F96143" w:rsidRDefault="00F96143" w:rsidP="00F96143">
      <w:pPr>
        <w:rPr>
          <w:color w:val="000000" w:themeColor="text1"/>
        </w:rPr>
      </w:pPr>
    </w:p>
    <w:p w14:paraId="1DFFF438" w14:textId="0C256AB1" w:rsidR="00D22BAF" w:rsidRPr="00416D4A" w:rsidRDefault="00F96143" w:rsidP="00F96143">
      <w:pPr>
        <w:rPr>
          <w:color w:val="000000" w:themeColor="text1"/>
        </w:rPr>
      </w:pPr>
      <w:r>
        <w:rPr>
          <w:color w:val="000000" w:themeColor="text1"/>
        </w:rPr>
        <w:t>ALL HIGH TOUCH SURFACES WILL BE CLEANED EVERY 30 MINS DURING SERVICE DAY</w:t>
      </w:r>
      <w:r w:rsidR="00416D4A">
        <w:rPr>
          <w:color w:val="000000" w:themeColor="text1"/>
        </w:rPr>
        <w:t>S.</w:t>
      </w:r>
    </w:p>
    <w:sectPr w:rsidR="00D22BAF" w:rsidRPr="00416D4A" w:rsidSect="0032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A71EA"/>
    <w:multiLevelType w:val="hybridMultilevel"/>
    <w:tmpl w:val="BB6A6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0046F"/>
    <w:multiLevelType w:val="hybridMultilevel"/>
    <w:tmpl w:val="7960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EF"/>
    <w:rsid w:val="00095CE5"/>
    <w:rsid w:val="0024487A"/>
    <w:rsid w:val="00326D2F"/>
    <w:rsid w:val="00355FF1"/>
    <w:rsid w:val="00416D4A"/>
    <w:rsid w:val="00737EA8"/>
    <w:rsid w:val="007D1906"/>
    <w:rsid w:val="007D5EC1"/>
    <w:rsid w:val="00A435EF"/>
    <w:rsid w:val="00CA4593"/>
    <w:rsid w:val="00D22BAF"/>
    <w:rsid w:val="00DA55DC"/>
    <w:rsid w:val="00E24F6D"/>
    <w:rsid w:val="00EE4D5D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4876"/>
  <w15:chartTrackingRefBased/>
  <w15:docId w15:val="{0FE8C2C6-CA34-BD4E-B94D-9B91F1B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Hood</dc:creator>
  <cp:keywords/>
  <dc:description/>
  <cp:lastModifiedBy>Misty Hood</cp:lastModifiedBy>
  <cp:revision>7</cp:revision>
  <cp:lastPrinted>2020-05-28T16:14:00Z</cp:lastPrinted>
  <dcterms:created xsi:type="dcterms:W3CDTF">2020-05-24T13:20:00Z</dcterms:created>
  <dcterms:modified xsi:type="dcterms:W3CDTF">2020-08-18T20:53:00Z</dcterms:modified>
</cp:coreProperties>
</file>